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AB8509">
      <w:pPr>
        <w:spacing w:line="360" w:lineRule="auto"/>
        <w:ind w:firstLine="160" w:firstLineChars="50"/>
        <w:rPr>
          <w:rFonts w:ascii="仿宋_GB2312" w:hAnsi="仿宋" w:eastAsia="仿宋_GB2312"/>
          <w:bCs/>
          <w:sz w:val="32"/>
          <w:szCs w:val="28"/>
        </w:rPr>
      </w:pPr>
      <w:r>
        <w:rPr>
          <w:rFonts w:hint="eastAsia" w:ascii="仿宋_GB2312" w:hAnsi="仿宋" w:eastAsia="仿宋_GB2312"/>
          <w:bCs/>
          <w:sz w:val="32"/>
          <w:szCs w:val="28"/>
        </w:rPr>
        <w:t>附件1：</w:t>
      </w:r>
    </w:p>
    <w:p w14:paraId="4A2F21D0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7818AFCC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7553A13F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61213044">
      <w:pPr>
        <w:spacing w:line="360" w:lineRule="auto"/>
        <w:rPr>
          <w:rFonts w:ascii="仿宋_GB2312" w:hAnsi="仿宋" w:eastAsia="仿宋_GB2312"/>
          <w:sz w:val="28"/>
          <w:szCs w:val="28"/>
        </w:rPr>
      </w:pPr>
    </w:p>
    <w:p w14:paraId="315D8601">
      <w:pPr>
        <w:spacing w:line="360" w:lineRule="auto"/>
        <w:jc w:val="center"/>
        <w:rPr>
          <w:rFonts w:ascii="仿宋_GB2312" w:hAnsi="华文中宋" w:eastAsia="仿宋_GB2312"/>
          <w:b/>
          <w:bCs/>
          <w:sz w:val="48"/>
          <w:szCs w:val="48"/>
        </w:rPr>
      </w:pPr>
      <w:r>
        <w:rPr>
          <w:rFonts w:hint="eastAsia" w:ascii="仿宋_GB2312" w:hAnsi="华文中宋" w:eastAsia="仿宋_GB2312"/>
          <w:b/>
          <w:bCs/>
          <w:sz w:val="48"/>
          <w:szCs w:val="48"/>
        </w:rPr>
        <w:t>研究生招生学科、专业代码册</w:t>
      </w:r>
    </w:p>
    <w:p w14:paraId="1C89AF0A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893E64B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44473C80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48BE01F2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196E298D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72092369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7C46F774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12F7E832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189D788C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0D5A3279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BF48455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50A359CF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656ACFEE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711A2CBB"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教育部高校学生司</w:t>
      </w:r>
    </w:p>
    <w:p w14:paraId="5EACF59F">
      <w:pPr>
        <w:spacing w:line="360" w:lineRule="auto"/>
        <w:jc w:val="center"/>
        <w:rPr>
          <w:rFonts w:ascii="仿宋_GB2312" w:hAnsi="华文中宋" w:eastAsia="仿宋_GB2312"/>
          <w:b/>
          <w:bCs/>
          <w:sz w:val="32"/>
          <w:szCs w:val="28"/>
        </w:rPr>
      </w:pPr>
      <w:r>
        <w:rPr>
          <w:rFonts w:hint="eastAsia" w:ascii="仿宋_GB2312" w:hAnsi="华文中宋" w:eastAsia="仿宋_GB2312"/>
          <w:b/>
          <w:bCs/>
          <w:sz w:val="32"/>
          <w:szCs w:val="28"/>
        </w:rPr>
        <w:t>二Ｏ一八年八月</w:t>
      </w:r>
    </w:p>
    <w:p w14:paraId="4B7552E2">
      <w:pPr>
        <w:spacing w:line="360" w:lineRule="auto"/>
        <w:ind w:firstLine="4335"/>
        <w:rPr>
          <w:rFonts w:ascii="仿宋_GB2312" w:hAnsi="仿宋" w:eastAsia="仿宋_GB2312"/>
          <w:sz w:val="28"/>
          <w:szCs w:val="28"/>
        </w:rPr>
      </w:pPr>
    </w:p>
    <w:p w14:paraId="36D53E15">
      <w:pPr>
        <w:spacing w:line="360" w:lineRule="auto"/>
        <w:ind w:firstLine="4335"/>
        <w:rPr>
          <w:rFonts w:ascii="仿宋_GB2312" w:hAnsi="宋体" w:eastAsia="仿宋_GB2312"/>
          <w:sz w:val="28"/>
          <w:szCs w:val="28"/>
        </w:rPr>
      </w:pPr>
    </w:p>
    <w:p w14:paraId="37180380">
      <w:pPr>
        <w:spacing w:line="540" w:lineRule="exact"/>
        <w:jc w:val="center"/>
        <w:rPr>
          <w:rFonts w:ascii="仿宋_GB2312" w:hAnsi="华文中宋" w:eastAsia="仿宋_GB2312"/>
          <w:bCs/>
          <w:sz w:val="32"/>
          <w:szCs w:val="32"/>
        </w:rPr>
      </w:pPr>
      <w:r>
        <w:rPr>
          <w:rFonts w:hint="eastAsia" w:ascii="仿宋_GB2312" w:hAnsi="华文中宋" w:eastAsia="仿宋_GB2312"/>
          <w:bCs/>
          <w:sz w:val="32"/>
          <w:szCs w:val="32"/>
        </w:rPr>
        <w:t>说   明</w:t>
      </w:r>
    </w:p>
    <w:p w14:paraId="30835560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1.《研究生招生学科、专业代码册》（以下简称“代码册”）是依据国务院学位委员会、教育部颁布的《学位授予和人才培养学科目录（2011年）》（以下简称“新目录”）并参考2000年国务院学位委员会、教育部修订的《授予博士、硕士学位和培养研究生的学科、专业目录》（以下简称“旧目录”）编制的。</w:t>
      </w:r>
    </w:p>
    <w:p w14:paraId="1847C3C9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2.“代码册”编制的原则：学科门类、一级学科全部使用“新目录”中的代码和名称；二级学科使用“旧目录”中的代码和名称；“新目录”中新增加的一级学科全国不统一设二级学科，招生单位可按国务院学位委员会相关规定自主设置二级学科。</w:t>
      </w:r>
    </w:p>
    <w:p w14:paraId="15C45EA2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3.对“新目录”中可授予不同学科门类学位的一级学科，本“代码册”在相应学科门类中分别编制了学科代码（第3位为“7”或“8”）。</w:t>
      </w:r>
    </w:p>
    <w:p w14:paraId="29005166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 xml:space="preserve">4.本“代码册”中学科名称后括号内四位（六位）数字为该学科在“新目录”中原一级（二级）学科代码。 </w:t>
      </w:r>
    </w:p>
    <w:p w14:paraId="569736E0">
      <w:pPr>
        <w:spacing w:line="600" w:lineRule="exact"/>
        <w:ind w:firstLine="560" w:firstLineChars="200"/>
        <w:rPr>
          <w:rFonts w:ascii="仿宋_GB2312" w:hAnsi="仿宋" w:eastAsia="仿宋_GB2312"/>
          <w:color w:val="FF0000"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5.</w:t>
      </w:r>
      <w:r>
        <w:rPr>
          <w:rFonts w:hint="eastAsia" w:ascii="仿宋_GB2312" w:hAnsi="仿宋" w:eastAsia="仿宋_GB2312"/>
          <w:sz w:val="28"/>
          <w:szCs w:val="28"/>
        </w:rPr>
        <w:t>自主设置的二级学科代码前四位为该学科所在的一级学科代码，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>第五位为“Z”,第六位为顺序号（从“1”开始顺排）。</w:t>
      </w:r>
    </w:p>
    <w:p w14:paraId="11DB9521">
      <w:pPr>
        <w:spacing w:line="600" w:lineRule="exact"/>
        <w:ind w:firstLine="570"/>
        <w:rPr>
          <w:rFonts w:ascii="仿宋_GB2312" w:hAnsi="仿宋" w:eastAsia="仿宋_GB2312"/>
          <w:color w:val="000000"/>
          <w:sz w:val="28"/>
          <w:szCs w:val="28"/>
        </w:rPr>
      </w:pPr>
      <w:r>
        <w:rPr>
          <w:rFonts w:hint="eastAsia" w:ascii="仿宋_GB2312" w:hAnsi="仿宋" w:eastAsia="仿宋_GB2312"/>
          <w:sz w:val="28"/>
          <w:szCs w:val="28"/>
        </w:rPr>
        <w:t>6.</w:t>
      </w:r>
      <w:r>
        <w:rPr>
          <w:rFonts w:hint="eastAsia" w:ascii="仿宋_GB2312" w:hAnsi="仿宋" w:eastAsia="仿宋_GB2312"/>
          <w:color w:val="000000"/>
          <w:sz w:val="28"/>
          <w:szCs w:val="28"/>
        </w:rPr>
        <w:t xml:space="preserve"> 交叉学科代码编制规则：代码前四位为交叉学科所涉及一级学科（一个或多个）代码，第五位为“J”,第六位为顺序号（从“1”开始顺排），专业名称使用交叉学科名称。</w:t>
      </w:r>
    </w:p>
    <w:p w14:paraId="6080ACAE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7. 本代码册仅供研究生招生工作使用。</w:t>
      </w:r>
    </w:p>
    <w:p w14:paraId="5A0B46F8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  <w:r>
        <w:rPr>
          <w:rFonts w:hint="eastAsia" w:ascii="仿宋_GB2312" w:hAnsi="仿宋" w:eastAsia="仿宋_GB2312"/>
          <w:bCs/>
          <w:sz w:val="28"/>
          <w:szCs w:val="28"/>
        </w:rPr>
        <w:t>8. 附《专业学位授予和人才培养目录》。</w:t>
      </w:r>
    </w:p>
    <w:p w14:paraId="2E6BB07F">
      <w:pPr>
        <w:spacing w:line="600" w:lineRule="exact"/>
        <w:ind w:firstLine="560" w:firstLineChars="200"/>
        <w:rPr>
          <w:rFonts w:ascii="仿宋_GB2312" w:hAnsi="仿宋" w:eastAsia="仿宋_GB2312"/>
          <w:bCs/>
          <w:sz w:val="28"/>
          <w:szCs w:val="28"/>
        </w:rPr>
      </w:pPr>
    </w:p>
    <w:tbl>
      <w:tblPr>
        <w:tblStyle w:val="4"/>
        <w:tblW w:w="9195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320"/>
        <w:gridCol w:w="5630"/>
        <w:gridCol w:w="1245"/>
      </w:tblGrid>
      <w:tr w14:paraId="0388C2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E1EB8D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97766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5DC4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3E57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CA083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5A8E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450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85D03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34B5A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60682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9329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EFE06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FF6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7A59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718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0514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642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A9A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A58F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0B6A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99C6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FC2C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790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D3C2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A83A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B3C6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逻辑学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E580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424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94B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0294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伦理学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C1D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A077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FB3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C1D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CDE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C5A8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7FC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947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宗教学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5FD0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AB81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8A2E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010108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F5E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科学技术哲学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AE04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93537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9506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EB1A6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C4C8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48A73DEA"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0FE52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6EC7E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F30141"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46EB61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7163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8EA9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CE39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55C9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3A5CF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CB3A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理论经济学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203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A1CF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57E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D30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8BF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138A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A94D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83E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经济思想史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7C54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C60C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435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1E58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7B1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136D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4BF0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7D4F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西方经济学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F3F0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ECCD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527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6E3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世界经济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2EE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F80E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FD6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616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人口、资源与环境经济学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482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AD28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822DC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E262C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DE8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9B3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B8CB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B7D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国民经济学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569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3CB98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1D3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27F8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区域经济学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6E0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2AA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59A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094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财政学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889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EDBC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EC3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75A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金融学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4ED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CFB8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EFDD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586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产业经济学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077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C868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B6A6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308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国际贸易学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2DA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B50E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76C6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67C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987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1E6D3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2F4C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E78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6EF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B98BD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2DFB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60DD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数量经济学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F39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7450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21A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020210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941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B1D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A7DB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EB1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03C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BED5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3B54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0C2B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A18C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147849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(0714)</w:t>
            </w:r>
          </w:p>
        </w:tc>
      </w:tr>
      <w:tr w14:paraId="7B771D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20EB6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18CFB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4B541F">
            <w:pPr>
              <w:jc w:val="right"/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057C1D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D4D1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620C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4A9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14D3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3393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C9A71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C3A8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520B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F9F5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C2C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668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86C5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0364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37F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5EAA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FC60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FC98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C393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宪法学与行政法学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AC56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88FA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18FC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454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刑法学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A633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E225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6600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AAAA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民商法学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EB58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9FFEE1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63E1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6AB3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诉讼法学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6932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2A3C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2FB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666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经济法学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9B23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43A2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3F3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1A5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环境与资源保护法学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944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3A24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C654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220C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C81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C15A9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38A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D5A6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0FB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D1CE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6C4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7150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政治学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88B9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D1D4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BDF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EEA9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4535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6368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6F9D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852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中外政治制度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1F71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33D5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1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39A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9D9D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科学社会主义与国际共产主义运动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B903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783B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688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79E0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中共党史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E172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B08C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C57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0A0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国际政治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4F7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DAE9E4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1C9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93B7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国际关系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256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1EF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BD27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145E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9469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E137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6A80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7DDF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13F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BD60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4F8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2E8D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1CB7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9429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6C6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F3A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人口学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D08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F1D2A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0A8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1DD6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8BB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9059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87E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BFF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EF1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8FB5E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4AB6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4FE41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530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325E2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E49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7D32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F138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D8CA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52B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7D6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马克思主义民族理论与政策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D97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BF1A3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3246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A9FF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中国少数民族经济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9A03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6345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2B8F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D0E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6455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8E07C6C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52CB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2AE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中国少数民族艺术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98E1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5682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782DF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9AD5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马克思主义理论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65B3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C60F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5B0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D61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马克思主义基本原理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46F7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1B7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2066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7CE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马克思主义发展史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82F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29973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D4DE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61B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马克思主义中国化研究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BBB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775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581C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5F1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国外马克思主义研究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E35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147914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A715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5CA0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思想政治教育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6AB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7B6B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55DB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428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中国近现代史基本问题研究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D3D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7C96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AEC8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4A4A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18FD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5AD2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541BE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A9024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A988C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3ABB8E06"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A8399E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6D555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2400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301B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5E43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29F5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0F7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19A0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A9A3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ADDB1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8B2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B6A0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BB5B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CE6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A2CB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26E8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136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1694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课程与教学论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2C9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5410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645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11B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FD55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E1C4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422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F10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DCCB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E99C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880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5F73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6D6B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DA79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4AB9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6D9A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高等教育学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5E2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0BDA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6381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097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成人教育学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148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0194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99BB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541B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职业技术教育学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C4C6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D5A1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E93A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79A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F95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A1FB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BA7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F47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14F8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2097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7452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040111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5BA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教育法学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A8F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BBE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6113B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809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A4E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AFF0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E75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1BE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45CE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2643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F42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FEB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D049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927900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0182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CD2B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2F3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8F56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F73D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EA9A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4420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A26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194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1656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体育人文社会学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BDF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6550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75F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2AC8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E30D8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5300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81D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68B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体育教育训练学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7E48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0AD6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962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E500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民族传统体育学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1AB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889D35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27DD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1DF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31C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6A64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946C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8BF7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855E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(120403)</w:t>
            </w:r>
          </w:p>
        </w:tc>
      </w:tr>
      <w:tr w14:paraId="75C952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52EE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27F77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A81E6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0F2B0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B6951A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15D7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7D852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B163A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8AD00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2BE11E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CFD6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B7F4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6477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60B7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A4A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2E35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DEC2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F5420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2C5C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950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5001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8F8A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文艺学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19E8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C452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30B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FDF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A63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55B8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378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7F6D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汉语言文字学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25B5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37B8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D6D0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FED4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中国古典文献学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CC13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72D4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763F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DF86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中国古代文学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0BC9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A9A4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1F09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4DC4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中国现当代文学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52DB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D30E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56A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93BB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中国少数民族语言文学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32A3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E6DD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906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7FD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比较文学与世界文学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4FD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3F69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ADFC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3C7BD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外国语言文学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B3B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D82DA9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995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AF6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BE7A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2BCE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D10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E86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897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E44B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130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F1BB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79B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96B2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6E9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E15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AE1A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B41F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8930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8C73C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970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C7DA8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588E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873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印度语言文学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557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71AF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F10E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A47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30D2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4374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ADDD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C7E0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22A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C76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F287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133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欧洲语言文学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3E5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EF75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B40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C080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亚非语言文学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DDF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A8A8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1250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4D1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外国语言学及应用语言学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0D2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9AD7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195E4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90D3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B2F7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F2BE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E339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6D06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新闻学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3E5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6E70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E4B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5CF2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传播学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6E7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D295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DEF1D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AD92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AAE00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6AADE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1DB88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E9B5E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历史学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E34C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262A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C7DE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FD8C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FB7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CC676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485FF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220F7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考古学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ECBA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47C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C252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05EF9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中国史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9CE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7151A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F1E73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2EAD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世界史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6FF2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251DC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2F11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FBCDC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D142BE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5AF12E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F2A23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6E272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28D3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DD07D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2E54D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69FB8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48B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165C6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80C6E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4E952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B58D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A009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69C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50C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D4E9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7D99F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3EF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2419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984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6A680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E00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B9F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概率论与数理统计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08E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01EA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FE19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DE9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E4FE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9865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4AF3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AADD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运筹学与控制论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2D53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E7FD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56B4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973F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28CF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2B15A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AF18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10D2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理论物理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3E82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CC20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BCD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A403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粒子物理与原子核物理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1F02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E55B91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6A56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19D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原子与分子物理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C83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67B0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5CC3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65A3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等离子体物理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D3F2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A768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2DF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E21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凝聚态物理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A4F9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A2A7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B03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31B8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声学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70E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15B2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6E1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9D8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6FD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4882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773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78BC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无线电物理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CA80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23231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D69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0919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BF5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A5D4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A4D5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2C6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无机化学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CB6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05D1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387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8CCE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分析化学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E6D2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0ED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C1F0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9E6C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有机化学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B774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ABB4B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BFD3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92FF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BC6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C08F5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029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822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高分子化学与物理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63A4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ACA0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3A75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8895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天文学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7F9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7EF2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5FC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C8AE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590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5F3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CA05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097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天体测量与天体力学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720D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6FDF9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09F8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B93E3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E1C8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18AE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104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3AD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自然地理学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3EB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86FE0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4EE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3782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人文地理学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A0A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1EAE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E25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972D6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地图学与地理信息系统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F4F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1081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2C3E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CD05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大气科学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924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A984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2DF4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AB4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气象学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2359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0CE1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E2A8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7A14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大气物理学与大气环境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7B0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32862F"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79B9F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9BAF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海洋科学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4AC8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86CE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13298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F54E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物理海洋学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5E3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A5E5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397C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1414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AAC3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A16F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1472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F40D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B383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E07F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B2C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81A4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海洋地质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EDEB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4799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9B66E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E0EF3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9EFB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F5D6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CB77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92B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固体地球物理学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1D7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1A4E2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0F7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972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空间物理学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34F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B4307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FA23F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FFF30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56A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1E5F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AA3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E1C8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矿物学、岩石学、矿床学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A59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21C4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AA0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3DEE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F4C2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8B8D2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5170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07E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古生物学与地层学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773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DDCE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2430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7EA4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构造地质学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332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1810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FEA6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35B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第四纪地质学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504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B6A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DB711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28AB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3DF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C24B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E5E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FF3F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5C7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968DCBF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ADC1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FE6F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B0E9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032F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3C77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046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3F1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85C57C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F9D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4629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D36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DA8A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A537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C82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6416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DEAC6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256A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3FE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5FA6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92B1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4BBA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D43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遗传学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9BD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8D2A5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CFD8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83B5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发育生物学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DA1D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EC98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AA0D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9B0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细胞生物学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994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7432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565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C696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生物化学与分子生物学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CA0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A1AF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46F9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6FF4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生物物理学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B203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05766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2AC7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7D8BF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系统科学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BF0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5249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11A6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A69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BF9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1C2290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56FB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4E7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系统分析与集成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378D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D3D7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F6CA9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2920C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EEB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0FEE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E2AB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6375F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ED3D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2A01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0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38E2D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7C9F4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440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D1FF9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D7FF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D046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440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2E86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A98E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457A7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799C56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(0402)</w:t>
            </w:r>
          </w:p>
        </w:tc>
      </w:tr>
      <w:tr w14:paraId="5403B85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0659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1327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41B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(040201)</w:t>
            </w:r>
          </w:p>
        </w:tc>
      </w:tr>
      <w:tr w14:paraId="76B4C3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7AC5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0CE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发展与教育心理学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4F7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(040202)</w:t>
            </w:r>
          </w:p>
        </w:tc>
      </w:tr>
      <w:tr w14:paraId="64A9E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5DD8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D12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应用心理学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377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(040203)</w:t>
            </w:r>
          </w:p>
        </w:tc>
      </w:tr>
      <w:tr w14:paraId="3A5CF1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D2B3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4CCF3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86D1C5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(0801)</w:t>
            </w:r>
          </w:p>
        </w:tc>
      </w:tr>
      <w:tr w14:paraId="528A94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D85D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490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A543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(080101)</w:t>
            </w:r>
          </w:p>
        </w:tc>
      </w:tr>
      <w:tr w14:paraId="014A9D3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87BF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E1EC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8D9F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(080102)</w:t>
            </w:r>
          </w:p>
        </w:tc>
      </w:tr>
      <w:tr w14:paraId="1C69BD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A78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ED5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49A8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(080103)</w:t>
            </w:r>
          </w:p>
        </w:tc>
      </w:tr>
      <w:tr w14:paraId="05DBBE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BC7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E49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CF4D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(080104)</w:t>
            </w:r>
          </w:p>
        </w:tc>
      </w:tr>
      <w:tr w14:paraId="33C8C9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EF2D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B60B0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126EF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(0805)</w:t>
            </w:r>
          </w:p>
        </w:tc>
      </w:tr>
      <w:tr w14:paraId="594B49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7FB2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9CE3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90DA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(080501)</w:t>
            </w:r>
          </w:p>
        </w:tc>
      </w:tr>
      <w:tr w14:paraId="7EA9F3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C1B4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52F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E281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(080502)</w:t>
            </w:r>
          </w:p>
        </w:tc>
      </w:tr>
      <w:tr w14:paraId="2B4F09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829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1836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F6E7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(080503)</w:t>
            </w:r>
          </w:p>
        </w:tc>
      </w:tr>
      <w:tr w14:paraId="43C0CB6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6EFFE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4657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0B07E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(0809)</w:t>
            </w:r>
          </w:p>
        </w:tc>
      </w:tr>
      <w:tr w14:paraId="058F0F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63E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4495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EEC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(080901)</w:t>
            </w:r>
          </w:p>
        </w:tc>
      </w:tr>
      <w:tr w14:paraId="21D0BC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93A8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CD7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C4F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(080902)</w:t>
            </w:r>
          </w:p>
        </w:tc>
      </w:tr>
      <w:tr w14:paraId="368E8E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1CF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72C8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B598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(080903)</w:t>
            </w:r>
          </w:p>
        </w:tc>
      </w:tr>
      <w:tr w14:paraId="15381C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C2D6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71A0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9675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(080904)</w:t>
            </w:r>
          </w:p>
        </w:tc>
      </w:tr>
      <w:tr w14:paraId="0FD20B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57D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6440D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D54FB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(0812)</w:t>
            </w:r>
          </w:p>
        </w:tc>
      </w:tr>
      <w:tr w14:paraId="669569A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FCB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A1A5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AE3B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(081201)</w:t>
            </w:r>
          </w:p>
        </w:tc>
      </w:tr>
      <w:tr w14:paraId="401826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680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8FC72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DC9D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(081202)</w:t>
            </w:r>
          </w:p>
        </w:tc>
      </w:tr>
      <w:tr w14:paraId="20D542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5DB9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CF07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07AB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(081203)</w:t>
            </w:r>
          </w:p>
        </w:tc>
      </w:tr>
      <w:tr w14:paraId="396D9B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ADED5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F7DF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3E409F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 w14:paraId="156DFF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0D38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6952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16F7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 w14:paraId="554CE3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DD9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295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BE5E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 w14:paraId="13CF2C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130D9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A518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52118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 w14:paraId="45B3D1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ECB3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76CD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5B168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(1001)</w:t>
            </w:r>
          </w:p>
        </w:tc>
      </w:tr>
      <w:tr w14:paraId="485B148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29D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6A12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F44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(100101)</w:t>
            </w:r>
          </w:p>
        </w:tc>
      </w:tr>
      <w:tr w14:paraId="5DC6D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26FE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0ABC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017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(100102)</w:t>
            </w:r>
          </w:p>
        </w:tc>
      </w:tr>
      <w:tr w14:paraId="29D4D3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0A3A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CE2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49F2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(100103)</w:t>
            </w:r>
          </w:p>
        </w:tc>
      </w:tr>
      <w:tr w14:paraId="20A87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B9E4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980F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EB5A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(100104)</w:t>
            </w:r>
          </w:p>
        </w:tc>
      </w:tr>
      <w:tr w14:paraId="4D6919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59D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0C0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6E05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(100105)</w:t>
            </w:r>
          </w:p>
        </w:tc>
      </w:tr>
      <w:tr w14:paraId="1F64FA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5F58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F93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AA0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(100106)</w:t>
            </w:r>
          </w:p>
        </w:tc>
      </w:tr>
      <w:tr w14:paraId="143BB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D1121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0779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A3D7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5A0F6A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(1004)</w:t>
            </w:r>
          </w:p>
        </w:tc>
      </w:tr>
      <w:tr w14:paraId="481F754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E586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57C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1C5C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(100401)</w:t>
            </w:r>
          </w:p>
        </w:tc>
      </w:tr>
      <w:tr w14:paraId="403974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B48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30C3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84A2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(100402)</w:t>
            </w:r>
          </w:p>
        </w:tc>
      </w:tr>
      <w:tr w14:paraId="272117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0D88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49A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7674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(100403)</w:t>
            </w:r>
          </w:p>
        </w:tc>
      </w:tr>
      <w:tr w14:paraId="348FFC0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E5B2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8E07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B8F5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(100404)</w:t>
            </w:r>
          </w:p>
        </w:tc>
      </w:tr>
      <w:tr w14:paraId="6A1038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368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B352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6977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(100405)</w:t>
            </w:r>
          </w:p>
        </w:tc>
      </w:tr>
      <w:tr w14:paraId="3C6153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48F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077906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4F9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ECB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(100406)</w:t>
            </w:r>
          </w:p>
        </w:tc>
      </w:tr>
      <w:tr w14:paraId="3B187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F85D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DA594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9A48A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(1007)</w:t>
            </w:r>
          </w:p>
        </w:tc>
      </w:tr>
      <w:tr w14:paraId="1AEB37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A501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48FC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3D6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(100701)</w:t>
            </w:r>
          </w:p>
        </w:tc>
      </w:tr>
      <w:tr w14:paraId="74E51F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504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346C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BBA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(100702)</w:t>
            </w:r>
          </w:p>
        </w:tc>
      </w:tr>
      <w:tr w14:paraId="2C036A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9CD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325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6C88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(100703)</w:t>
            </w:r>
          </w:p>
        </w:tc>
      </w:tr>
      <w:tr w14:paraId="1ADC8C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03DA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C938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7931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(100704)</w:t>
            </w:r>
          </w:p>
        </w:tc>
      </w:tr>
      <w:tr w14:paraId="316C7B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3689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61A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906F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(100705)</w:t>
            </w:r>
          </w:p>
        </w:tc>
      </w:tr>
      <w:tr w14:paraId="1DDBAA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849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0F97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031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(100706)</w:t>
            </w:r>
          </w:p>
        </w:tc>
      </w:tr>
      <w:tr w14:paraId="2680B09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A8C0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7F2D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E69854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(1008)</w:t>
            </w:r>
          </w:p>
        </w:tc>
      </w:tr>
      <w:tr w14:paraId="207D5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AA92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F6FB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B09F38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(1010)</w:t>
            </w:r>
          </w:p>
        </w:tc>
      </w:tr>
      <w:tr w14:paraId="5A1862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904A4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0783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56DB7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D5071A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(1011)</w:t>
            </w:r>
          </w:p>
        </w:tc>
      </w:tr>
      <w:tr w14:paraId="4309DD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B446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744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BA1C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6BFC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45A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AC0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教育技术学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D0F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(040110)</w:t>
            </w:r>
          </w:p>
        </w:tc>
      </w:tr>
      <w:tr w14:paraId="11D44B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23B5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6043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50EA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 w14:paraId="197D95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072D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078601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B301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6EF6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(090403)</w:t>
            </w:r>
          </w:p>
        </w:tc>
      </w:tr>
      <w:tr w14:paraId="15E2FD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41E44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2B5369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C1F0D4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25D376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F25875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6F999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709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EC98B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1950F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0096D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98F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80518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59930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783F6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4CEA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14DB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4B74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332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一般力学与力学基础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EDE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DD5E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081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AC0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固体力学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8D91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B422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25D0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A1E7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4361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7333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FEF0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FD7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A4B4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5B77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ADD74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9FCE0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机械工程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0EC2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C347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058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6E77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机械制造及其自动化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DB43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39CE7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B0F6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398EB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机械电子工程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48E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DEFD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8E39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22E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机械设计及理论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5C54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2ECDB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69B6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7BE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EA8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D2CE8E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998E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ECB4E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光学工程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A6FD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41145A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578B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3E99A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仪器科学与技术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C41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16BCFE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316A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063E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精密仪器及机械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02A3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91642C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BBE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BB2F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测试计量技术及仪器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DBE1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739D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3C152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F0510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材料科学与工程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AFBB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F90A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86E0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BB77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材料物理与化学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7A2F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934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F8D1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E7942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1BE8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76CB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E6B1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3E7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CA43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C2961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E809D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A038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冶金工程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F344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22FC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7AE6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A9B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冶金物理化学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209B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C1789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4ADD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A0CD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钢铁冶金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119E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99A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43A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AF6D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有色金属冶金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344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CCEAE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A9F6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1B88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动力工程及工程热物理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103AD9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</w:p>
        </w:tc>
      </w:tr>
      <w:tr w14:paraId="083ABE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E49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EF5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工程热物理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AD6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8B46B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273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7421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热能工程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1FF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75349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D208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47F5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8CE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C533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9556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1D5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流体机械及工程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403F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B98AD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782D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5900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制冷及低温工程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882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BA110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3AD1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05A0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化工过程机械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47B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3638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B2C7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81F2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C365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38F8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11C7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E3A8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电机与电器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D5B0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3DE1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AAF5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9DC0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电力系统及其自动化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727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55A2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3B4B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8530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高电压与绝缘技术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FAE1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BCBB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DE6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A81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电力电子与电力传动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5D4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15479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B1A4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080805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990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电工理论与新技术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79DB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B741F1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70003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616BE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电子科学与技术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95F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A1901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4CC4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D92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物理电子学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AF4D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E617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59E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E37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电路与系统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A026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72E1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905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8285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微电子学与固体电子学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AEE9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6680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17F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FBC6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电磁场与微波技术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CD32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BC75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34E2A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24590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信息与通信工程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41BE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4AFC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B6AE1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ECB9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通信与信息系统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A82B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CF68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D6B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8CDE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信号与信息处理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64BB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FA00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5B9AE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59CDC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控制科学与工程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D44A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4D0D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2DF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291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控制理论与控制工程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2726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EC971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30AF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509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检测技术与自动化装置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3DF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63AC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794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8D914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系统工程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E58D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612528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7330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1405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模式识别与智能系统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01B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42D9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7FD8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FB85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导航、制导与控制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3CD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8D68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6B659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C0D7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计算机科学与技术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BE841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8411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AFE7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46C9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计算机系统结构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312F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E074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2FF8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AB781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计算机软件与理论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958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D7066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8A110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6C9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计算机应用技术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D718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AD23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DE80B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77A7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9600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9D516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98482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7EDC7F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建筑历史与理论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8E7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E6EA6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EFC8C8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DDB685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建筑设计及其理论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4C7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2421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39CBE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  <w:lang w:val="en-US" w:eastAsia="zh-CN"/>
              </w:rPr>
              <w:t>081303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A7C06">
            <w:pPr>
              <w:rPr>
                <w:rFonts w:hint="eastAsia" w:ascii="仿宋_GB2312" w:hAnsi="宋体" w:eastAsia="仿宋_GB2312" w:cs="Arial"/>
                <w:bCs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  <w:lang w:val="en-US" w:eastAsia="zh-CN"/>
              </w:rPr>
              <w:t>城市规划与设计(含：风景园林规划与设计） 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6AABF0">
            <w:pPr>
              <w:rPr>
                <w:rFonts w:hint="default" w:ascii="仿宋_GB2312" w:hAnsi="宋体" w:eastAsia="仿宋_GB2312" w:cs="Arial"/>
                <w:sz w:val="28"/>
                <w:szCs w:val="28"/>
                <w:lang w:val="en-US" w:eastAsia="zh-CN" w:bidi="ar-SA"/>
              </w:rPr>
            </w:pPr>
          </w:p>
        </w:tc>
      </w:tr>
      <w:tr w14:paraId="55D36B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DD762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081304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74B86B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建筑技术</w:t>
            </w:r>
            <w:bookmarkStart w:id="0" w:name="_GoBack"/>
            <w:bookmarkEnd w:id="0"/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4A4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8597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4400C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1D1D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土木工程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7A0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28F6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871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EDD30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岩土工程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68FC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5A72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659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C0C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8FE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95BE14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716A9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257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市政工程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4E45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9970E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9322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7BC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供热、供燃气、通风及空调工程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EB21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0494B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BCE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8CC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防灾减灾工程及防护工程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190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C1EA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CB94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C5C3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桥梁与隧道工程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C01A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D1CE3B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78894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BA653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F6B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08FF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708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223A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水文学及水资源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B361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8E63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9F18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A3B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水力学及河流动力学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766F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7D5B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9B64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C16B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水工结构工程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4C4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F355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B12D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2CE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水利水电工程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CFB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603F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7AC0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209A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港口、海岸及近海工程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BBA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CB8F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B917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1165E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测绘科学与技术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B0B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3E84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9A73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7AF2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大地测量学与测量工程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8149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ED2C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0B4A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98AA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摄影测量与遥感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E85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820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6C64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E398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地图制图学与地理信息工程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DC7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B0E2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81EB0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E73FD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化学工程与技术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1CD3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24B5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F56C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D56D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1D4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AED77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2502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0197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054D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F1A79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DBCA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059B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生物化工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C123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18F9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4868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D2F9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应用化学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5D7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FDFE7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5D19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1CA5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工业催化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679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008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4C2B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D95CF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地质资源与地质工程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2641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8F2C2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4538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5D2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矿产普查与勘探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987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A0881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64EA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73A6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地球探测与信息技术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270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0E58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BAD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9215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8358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AFCC5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19B91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0819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D2E0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矿业工程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46BC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4AFE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F78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5C302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采矿工程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E05B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C58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719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447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矿物加工工程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029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AE849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F15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081903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CE0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安全技术及工程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3DDD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DDB9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AFD4A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470A3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石油与天然气工程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967A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F2345F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D05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5E66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油气井工程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B0C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637D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F0B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6A9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油气田开发工程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C7F2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68C5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9E6E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ECD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油气储运工程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EDA4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CF76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748B3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0ACA5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纺织科学与工程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0663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4CD95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8E9E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3C30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E918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1D60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FFE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F6F7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纺织材料与纺织品设计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C322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30F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88B6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1E7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纺织化学与染整工程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DF6E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E3D8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239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AE3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服装设计与工程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6120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2411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9E0DF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39563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轻工技术与工程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D6F6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F4AC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05D7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91E9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制浆造纸工程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F9FD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2EF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D95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8BF6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C435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2D5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FA51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F030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发酵工程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8ACB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866B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E3DD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57A8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皮革化学与工程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1B4A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011DE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40CFA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768E5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交通运输工程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9E09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D91B4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8163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995A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道路与铁道工程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84FC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4F3F3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66F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952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交通信息工程及控制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59C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16294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5ED7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E75A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交通运输规划与管理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9BB1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F42AC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CE6F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C835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载运工具运用工程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3610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C6B7CFB"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DCC5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320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船舶与海洋工程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F522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F9FA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AD9E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AE8C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船舶与海洋结构物设计制造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3D5B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AC750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9050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4F9E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轮机工程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407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C4B19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B9D7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85AE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水声工程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11CF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F34EC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1C0EA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5815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航空宇航科学与技术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6EC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5024D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5E10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F964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飞行器设计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84A1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3831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DEC6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4FC5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航空宇航推进理论与工程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EFF7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066E5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194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6363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航空宇航制造工程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2314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C803D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977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4774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人机与环境工程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ECC95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E26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81CA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AC048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兵器科学与技术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098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5E64C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B01B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12460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武器系统与运用工程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0FA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A9EF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A53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EEFD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兵器发射理论与技术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938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796E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A40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A249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火炮、自动武器与弹药工程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92F6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C39D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D757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082604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5B9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军事化学与烟火技术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899C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17D6E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F79A7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D5D3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核科学与技术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15A5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8CC7B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21BF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671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A6185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AEAA0B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AEE5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9A35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核燃料循环与材料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272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4609D0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422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F745D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核技术及应用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CB59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C78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2B6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C8CA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辐射防护及环境保护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2141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64FB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2D5C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5B237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7692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1727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BC5C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3081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农业机械化工程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C354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5F83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F2BE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B0EE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农业水土工程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630A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B1C88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DAF4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FE19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农业生物环境与能源工程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2549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B9D035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71D9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082804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F598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农业电气化与自动化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9267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B006A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64BF0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0829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66103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0E0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4777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9198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FFC5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4045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7FB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F25E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954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木材科学与技术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17D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97F4D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0155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082903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448A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林产化学加工工程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0F09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E78F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52D1C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E3529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8543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56DF1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5F5F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6D59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341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07C3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EA5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66AD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53B08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ADB1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6C444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BDD8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BDD3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D32E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9548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FFC8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FAF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5431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BEC5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34F9F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70C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E483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64F7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9D0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1FEC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C835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7719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80BB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9C7E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F6EE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3946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083204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64C7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9EB97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2D7EE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C7BD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80BF6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城乡规划学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6D2F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74F2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63C4A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901F1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E657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EE50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89D3C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B20D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软件工程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8726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9F27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1D64E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48FBB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8B0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BEDBE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AA99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B8226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安全科学与工程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F839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91C4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68E34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0838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5CA3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公安技术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E58A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BE08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8CAC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0839            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B91B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网络空间安全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ECC0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E71F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5AFE8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7F59A98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5BA21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B089AD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725292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3831F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53A8C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4023ED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(1201)</w:t>
            </w:r>
          </w:p>
        </w:tc>
      </w:tr>
      <w:tr w14:paraId="17B67D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86AAD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949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F3D16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(1305)</w:t>
            </w:r>
          </w:p>
        </w:tc>
      </w:tr>
      <w:tr w14:paraId="787F2E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5C0A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563454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14F1B2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3303F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D155B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DADDD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36F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B98F5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02298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2C96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420C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6547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6129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0B60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作物学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C12F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920F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BF4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5639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作物栽培学与耕作学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DD2E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077E7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0BE0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6A35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作物遗传育种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38A5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B16F1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01CF0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16483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园艺学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6ABF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F7DFA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8E43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C8F5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果树学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A95D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BC845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ABF93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FF5DB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蔬菜学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BC535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3156D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A37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28A1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878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E9690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AA7DB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2D00D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农业资源与环境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465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D0EA1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4E9E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8FB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9242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F36AA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22B83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9790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植物营养学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FDCF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2A566F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DC00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EEDD9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植物保护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045A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D55C6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3797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CB10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植物病理学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2D06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A245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6A1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295B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农业昆虫与害虫防治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108D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920F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7E1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F054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0714A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92410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128EC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25B75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畜牧学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822F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77D9A0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7C4F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7FAA2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动物遗传育种与繁殖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17D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6E4C5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694C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FAA1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动物营养与饲料科学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2FB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1C2E63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B9C7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F863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特种经济动物饲养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77F3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1D8DF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EA7D0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3F999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46C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AD05F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A24D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DA7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基础兽医学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0AF8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A0E2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A2B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9558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预防兽医学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F578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D951B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131E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D7C30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临床兽医学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DBB9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1D1CE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1A810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039A6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E016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4F23AC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9E13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737F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林木遗传育种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9167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557E6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1AF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CA97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森林培育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1D4C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4EE834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18DCA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6364E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森林保护学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C0795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93DF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0984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3C0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森林经理学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8F71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557D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E06B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7A72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野生动植物保护与利用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D28F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3D4DA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A3FEF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E65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园林植物与观赏园艺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3372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F344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19BB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090707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22C0A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水土保持与荒漠化防治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8B04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FB5B4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57BE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029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水产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10AA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730EE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BB29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EBC53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水产养殖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7E31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82F7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D5AC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553D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捕捞学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59FA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5B5FB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588CB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605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渔业资源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347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D8B59D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2D19B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34311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9F24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91E73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35C4D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C378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B139F4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54F383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7F136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8AEA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环境科学与工程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E0E029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(0830)</w:t>
            </w:r>
          </w:p>
        </w:tc>
      </w:tr>
      <w:tr w14:paraId="467AC9D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308A3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09F3A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C0B98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(083001)</w:t>
            </w:r>
          </w:p>
        </w:tc>
      </w:tr>
      <w:tr w14:paraId="2C72E44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0C18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0E7E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37E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(083002)</w:t>
            </w:r>
          </w:p>
        </w:tc>
      </w:tr>
      <w:tr w14:paraId="75E9ED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0B004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229EB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食品科学与工程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B3E057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(0832)</w:t>
            </w:r>
          </w:p>
        </w:tc>
      </w:tr>
      <w:tr w14:paraId="7616A6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41D7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F3BFC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8FD6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(083201)</w:t>
            </w:r>
          </w:p>
        </w:tc>
      </w:tr>
      <w:tr w14:paraId="38623F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0C1D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91D9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粮食、油脂及植物蛋白工程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E647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(083202)</w:t>
            </w:r>
          </w:p>
        </w:tc>
      </w:tr>
      <w:tr w14:paraId="106949D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E30D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A665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6219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(083203)</w:t>
            </w:r>
          </w:p>
        </w:tc>
      </w:tr>
      <w:tr w14:paraId="3FA1BB4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004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097204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BCB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水产品加工及贮藏工程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22C9C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(083204)</w:t>
            </w:r>
          </w:p>
        </w:tc>
      </w:tr>
      <w:tr w14:paraId="7C5B8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4A4DD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0973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C8E8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66EC5C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(0834)</w:t>
            </w:r>
          </w:p>
        </w:tc>
      </w:tr>
      <w:tr w14:paraId="2EED334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0DD307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DC3FF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A5BB22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2A2CFD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17A0C0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1EAE03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2DDE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32EE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89EC6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D7125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DAA8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D3029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096F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30E6F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9B62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7BAF3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9DC3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2890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人体解剖与组织胚胎学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F787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F5C4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7280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A2EA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免疫学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89A4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734932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3266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23DF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病原生物学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C005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0AC29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90825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E0F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病理学与病理生理学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DF07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94E74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F350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8A31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8FD5F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EA8D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D5B9D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036F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放射医学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5F93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8B798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E6805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3593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C6F1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49B84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2880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1FE6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BB97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D2290C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A94D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C0BBF6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5A6B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06A8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6CE2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18800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1BC0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B99D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E17E7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B74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ACFE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82F4EF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471B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3220C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26BC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B84B9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145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3EC8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8EBEA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C7142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231CC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BF28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5AD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3D322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B5910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5421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FF27E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DD99F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DB74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F488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4F8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E70B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D8F3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F4D9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2D00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F3166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73B7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E9FD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F7C5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4C5AA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6747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FB6E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0BBBF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F2A451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83EAA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CFD80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5FE7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3E5E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BCEF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B8C9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E69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F7029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62A9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CBF4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9549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F7FF1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9784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39C9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DA86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70F2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2ED0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100218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8411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E7AAA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672C7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676360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A7ED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489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F1534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450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E3F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口腔基础医学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CDA0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275FD4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1172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267F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口腔临床医学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C8473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D4487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9FB43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7DC06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公共卫生与预防医学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B9E8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AAB46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18E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A06DF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流行病与卫生统计学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E36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EAC2D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B630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B033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劳动卫生与环境卫生学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5E702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1637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9237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815F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营养与食品卫生学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FB23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2A2E1E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E352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F3E1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儿少卫生与妇幼保健学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186A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1735F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0B6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770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卫生毒理学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95EF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5BC2E8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16DB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100406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778A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军事预防医学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61DAF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4ADB7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00234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FCBE4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A4A3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7DB16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B5330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D58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中医基础理论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7B5D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DC9EA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0AD3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82B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中医临床基础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4EF8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61551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1A99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6D15C6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中医医史文献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C1EA0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3CA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C35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1EA1D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方剂学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3ED9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E659D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E1563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30932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中医诊断学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4256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663A2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859B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9C30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9AA1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66A32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3B0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E99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6CA0B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C1D1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72FA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2A3E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80AB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5F26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5F3FD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36D4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24251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AD27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75E6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D55D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A7C0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36D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D0ECE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5BDC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75FA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3D79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4E7D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349E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F2DEE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1A6B68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20C4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100513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2C5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2739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54ECB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558C7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E8D5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中西医结合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C5DB5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23EFC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AB93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BB3F14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中西医结合基础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7019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E427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0E7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A9D1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3B1AD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F8209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C156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D17D8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BFCA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2B2A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AFFC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B987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药物化学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B06A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53D3A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403E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11E10B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药剂学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BE454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786D8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4A5E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AA3EA7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35370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9066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EE36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5362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药物分析学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0B3A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EAD8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49B9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A05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微生物与生化药学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360A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F43A8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7A54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100706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6B8E0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药理学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C0D2A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65E3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A498F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12C7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3DC9C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0EA07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AF2BE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49EF4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特种医学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9F75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06B3D6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FE50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E125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医学技术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9C2B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58F81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04090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814C5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4CAC4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0F9D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D173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BFA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A358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24CD9F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E5102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F9118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科学技术史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07E69D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(0712)</w:t>
            </w:r>
          </w:p>
        </w:tc>
      </w:tr>
      <w:tr w14:paraId="68C6F3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94473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1072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4CE7B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生物医学工程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E1CCFC">
            <w:pPr>
              <w:rPr>
                <w:rFonts w:ascii="仿宋_GB2312" w:hAnsi="宋体" w:eastAsia="仿宋_GB2312" w:cs="Arial"/>
                <w:b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28"/>
                <w:szCs w:val="28"/>
              </w:rPr>
              <w:t>(0831)</w:t>
            </w:r>
          </w:p>
        </w:tc>
      </w:tr>
      <w:tr w14:paraId="4E87C89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DDAD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84AC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FFB79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01510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49FA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5057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运动人体科学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47FD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(040302)</w:t>
            </w:r>
          </w:p>
        </w:tc>
      </w:tr>
      <w:tr w14:paraId="7667E0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9EF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107401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FB7F1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28E4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(120402)</w:t>
            </w:r>
          </w:p>
        </w:tc>
      </w:tr>
      <w:tr w14:paraId="2161B6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141775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9977C90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F7571C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6B421A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5C8E63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27138F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军事学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6EBE4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9CAF7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A90D3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378A6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D1D64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97F12A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8B54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6FACA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军事思想及军事历史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F2DE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0CD257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608A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7502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军事思想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D6CED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FEF9E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05F9F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C2461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军事历史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A22B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E5B3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0DA22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40B147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6205F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1C6631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3E19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DAFC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国家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安全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30D0D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4FE25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1FE03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F636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D2A40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86D92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BC91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ED25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FB4DC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325F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160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11020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AC84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国防动员学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38F1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87AE3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E97BB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700F4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6DE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1D262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CD15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D538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C5CF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D9C7BC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E3915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60B124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军种战役学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EBAC8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75A36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2BD1BD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6C4EC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A00D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65E5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45945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6C184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8E0AE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BC333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353FB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D5BEF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合同战术学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5A8BED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F93BD7E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472B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4D4D4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兵种战术学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816E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45B9C0D"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9E17D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CA4A1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0F77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7E1E80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8D7E1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7891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作战指挥学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70ED0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764C2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0F92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85EF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作战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环境学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C0C90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21163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E9E2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C4659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军事运筹学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D2A2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3DA0D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D4275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4B98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军事信息学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81A6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A1F83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DDB3D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C667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6E086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A502B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1A54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7AF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军事密码学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4F5C5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5BB9C0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4BEBD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110507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2E757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非战争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行动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783AB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16EEF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EDE6C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1106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DA92B6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85205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95011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05A7F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741C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军事组织编制学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98DC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03DF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A4C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FAE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81CE6B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74524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839FE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110603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8A22D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军事法制学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8C7A7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0430CD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76751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1107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31014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军队政治工作学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806C3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B60D40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A542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3AFF0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军队政治工作学原理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EDE830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FE7C4E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D58D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9D8F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部队政治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BE2406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960FD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E894B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6C16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政治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机关工作学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58B7C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E7C753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D08E40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704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E601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军事任务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政治工作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5450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E6BDC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D8427D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1108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4BD32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军事后勤学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57325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8E16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97E2A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40807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后勤建设学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265D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9E78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8A0A3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B079BF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后方专业勤务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9008C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0B7D8EF"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58C0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110803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B41AC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军事物流学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747193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5DC35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2BB711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1109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083C23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军事装备学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3529A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7B6F02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7FEA73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5BC2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论证学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1439BC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E5761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BF56E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1D37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实验学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778DB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31184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D3C1F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991B8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采购学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5CFFD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DB3C8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CA4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764EB6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保障学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87AC6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68449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335943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11090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8F05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E2D262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C1B76E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17E17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1110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321D7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009D6C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1C72FC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C894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586F9E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联合训练学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0FD9BA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E645B06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408D8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E89C7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军兵种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训练学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219C3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3D4920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6F4809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111003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60AB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军事教育学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60B8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67E2C8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73B196"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B73C39">
            <w:pPr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F0A39EB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7C4D0D4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3D54C6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C266F9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管理学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29521D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5D7E0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65971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221E10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64E8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5AC073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5AC2F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0931B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管理科学与工程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CDED9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2EEA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2AEB3A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26E61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64C0E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40CCEE3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775F9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4FCA5D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会计学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4FE80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BEEEF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85693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9A19A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企业管理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833AF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47C2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190F7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F377EE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旅游管理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83F4C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712A02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C58F4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C0BE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技术经济及管理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913F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08D0EF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85C0A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563134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农林经济管理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07A16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CA46ED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975C14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E0D0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55F894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1FBE90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35074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B50A75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林业经济管理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EE1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392FB39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C200F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722D9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909CB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5BE9BC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12FC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7A1332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行政管理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614F0F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366514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7A6218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6D4C5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社会医学与卫生事业管理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1CE5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33D43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4AD63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2C419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教育经济与管理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63F85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9456CD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9D3B4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CEF9D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社会保障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590F8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C3B451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C2024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120405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FDFDD2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土地资源管理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56E5B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FF9DC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8038CB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307F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图书情报与档案管理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C61576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9B690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D5484E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B9291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图书馆学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158CD6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EE8CA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8C9003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8E7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情报学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E33EC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F09001C"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365A7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120503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37ED75A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档案学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8BD9E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1F3D4E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2F4822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AF1DDB8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7BF9491">
            <w:pPr>
              <w:rPr>
                <w:rFonts w:ascii="仿宋_GB2312" w:hAnsi="宋体" w:eastAsia="仿宋_GB2312" w:cs="Arial"/>
                <w:sz w:val="36"/>
                <w:szCs w:val="36"/>
              </w:rPr>
            </w:pPr>
          </w:p>
        </w:tc>
      </w:tr>
      <w:tr w14:paraId="004CE32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DB0FB8">
            <w:pPr>
              <w:jc w:val="right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13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7F1121">
            <w:pPr>
              <w:jc w:val="center"/>
              <w:rPr>
                <w:rFonts w:ascii="仿宋_GB2312" w:hAnsi="宋体" w:eastAsia="仿宋_GB2312" w:cs="Arial"/>
                <w:b/>
                <w:bCs/>
                <w:sz w:val="36"/>
                <w:szCs w:val="36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6"/>
                <w:szCs w:val="36"/>
              </w:rPr>
              <w:t>艺术学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32A5B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68A9568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15B49E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0605EC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EA498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136D48B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8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616A6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1301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C4A6E5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艺术学理论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D1BAE1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F2C138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F401A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1302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95B7C8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音乐与舞蹈学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AEB438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D72825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5C2BBD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1303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DEB70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 xml:space="preserve">戏剧与影视学 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3FDE33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8040C9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4EB07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1304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A7FD5C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美术学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24D55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2E77A2A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32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4D9AAF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1305</w:t>
            </w:r>
          </w:p>
        </w:tc>
        <w:tc>
          <w:tcPr>
            <w:tcW w:w="5630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FB9FB0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设计学</w:t>
            </w:r>
          </w:p>
        </w:tc>
        <w:tc>
          <w:tcPr>
            <w:tcW w:w="1245" w:type="dxa"/>
            <w:tcBorders>
              <w:top w:val="nil"/>
              <w:left w:val="nil"/>
              <w:bottom w:val="nil"/>
              <w:right w:val="nil"/>
            </w:tcBorders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C7A66F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 w14:paraId="0312E6C5">
      <w:pPr>
        <w:spacing w:line="560" w:lineRule="exact"/>
        <w:rPr>
          <w:rFonts w:ascii="仿宋_GB2312" w:hAnsi="仿宋" w:eastAsia="仿宋_GB2312"/>
          <w:sz w:val="36"/>
          <w:szCs w:val="36"/>
        </w:rPr>
      </w:pPr>
      <w:r>
        <w:rPr>
          <w:rFonts w:hint="eastAsia" w:ascii="仿宋_GB2312" w:eastAsia="仿宋_GB2312"/>
          <w:sz w:val="28"/>
        </w:rPr>
        <w:br w:type="page"/>
      </w:r>
      <w:r>
        <w:rPr>
          <w:rFonts w:hint="eastAsia" w:ascii="仿宋_GB2312" w:hAnsi="仿宋" w:eastAsia="仿宋_GB2312"/>
          <w:sz w:val="36"/>
          <w:szCs w:val="36"/>
        </w:rPr>
        <w:t>附：</w:t>
      </w:r>
    </w:p>
    <w:tbl>
      <w:tblPr>
        <w:tblStyle w:val="4"/>
        <w:tblW w:w="9348" w:type="dxa"/>
        <w:tblInd w:w="9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81"/>
        <w:gridCol w:w="7067"/>
      </w:tblGrid>
      <w:tr w14:paraId="674252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atLeast"/>
        </w:trPr>
        <w:tc>
          <w:tcPr>
            <w:tcW w:w="934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809530">
            <w:pPr>
              <w:spacing w:line="600" w:lineRule="atLeast"/>
              <w:jc w:val="center"/>
              <w:rPr>
                <w:rFonts w:ascii="仿宋_GB2312" w:hAnsi="华文中宋" w:eastAsia="仿宋_GB2312"/>
                <w:b/>
                <w:sz w:val="36"/>
                <w:szCs w:val="36"/>
              </w:rPr>
            </w:pPr>
            <w:r>
              <w:rPr>
                <w:rFonts w:hint="eastAsia" w:ascii="仿宋_GB2312" w:hAnsi="华文中宋" w:eastAsia="仿宋_GB2312"/>
                <w:b/>
                <w:sz w:val="36"/>
                <w:szCs w:val="36"/>
              </w:rPr>
              <w:t>专业学位授予和人才培养目录</w:t>
            </w:r>
          </w:p>
        </w:tc>
      </w:tr>
      <w:tr w14:paraId="72890EB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E09D17"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32B1F">
            <w:pPr>
              <w:widowControl/>
              <w:jc w:val="center"/>
              <w:rPr>
                <w:rFonts w:ascii="仿宋_GB2312" w:hAnsi="仿宋" w:eastAsia="仿宋_GB2312" w:cs="Arial"/>
                <w:b/>
                <w:bCs/>
                <w:sz w:val="24"/>
              </w:rPr>
            </w:pPr>
          </w:p>
        </w:tc>
      </w:tr>
      <w:tr w14:paraId="002F77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856ED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D603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金融</w:t>
            </w:r>
          </w:p>
        </w:tc>
      </w:tr>
      <w:tr w14:paraId="5CF84C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074F6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916A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应用统计</w:t>
            </w:r>
          </w:p>
        </w:tc>
      </w:tr>
      <w:tr w14:paraId="60F263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52FD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86A3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税务</w:t>
            </w:r>
          </w:p>
        </w:tc>
      </w:tr>
      <w:tr w14:paraId="1332D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7CAEB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C9BDA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国际商务</w:t>
            </w:r>
          </w:p>
        </w:tc>
      </w:tr>
      <w:tr w14:paraId="6CC16B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DCD0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8683C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保险</w:t>
            </w:r>
          </w:p>
        </w:tc>
      </w:tr>
      <w:tr w14:paraId="456FD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5261B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DB1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资产评估</w:t>
            </w:r>
          </w:p>
        </w:tc>
      </w:tr>
      <w:tr w14:paraId="61624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D5BB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0257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ABFAE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审计</w:t>
            </w:r>
          </w:p>
        </w:tc>
      </w:tr>
      <w:tr w14:paraId="64FAB4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7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3B943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BFAF3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22008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F9CA4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15792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法律</w:t>
            </w:r>
          </w:p>
        </w:tc>
      </w:tr>
      <w:tr w14:paraId="1826F8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136C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4B2A8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法律（非法学）</w:t>
            </w:r>
          </w:p>
        </w:tc>
      </w:tr>
      <w:tr w14:paraId="7CEAE7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4C925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67DF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法律（法学）</w:t>
            </w:r>
          </w:p>
        </w:tc>
      </w:tr>
      <w:tr w14:paraId="48ECA9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F8643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75D6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社会工作</w:t>
            </w:r>
          </w:p>
        </w:tc>
      </w:tr>
      <w:tr w14:paraId="397D23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F9333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0353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05C81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警务</w:t>
            </w:r>
          </w:p>
        </w:tc>
      </w:tr>
      <w:tr w14:paraId="601D80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AD761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AE57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704773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9318E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B2051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教育</w:t>
            </w:r>
          </w:p>
        </w:tc>
      </w:tr>
      <w:tr w14:paraId="675EE6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7A9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4FA79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教育管理</w:t>
            </w:r>
          </w:p>
        </w:tc>
      </w:tr>
      <w:tr w14:paraId="0E1765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B49C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6745E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学科教学（思政）</w:t>
            </w:r>
          </w:p>
        </w:tc>
      </w:tr>
      <w:tr w14:paraId="1D946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98F17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0C40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学科教学（语文）</w:t>
            </w:r>
          </w:p>
        </w:tc>
      </w:tr>
      <w:tr w14:paraId="5B0CCA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29333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2462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学科教学（数学）</w:t>
            </w:r>
          </w:p>
        </w:tc>
      </w:tr>
      <w:tr w14:paraId="29B835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C32E7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CF9DC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学科教学（物理）</w:t>
            </w:r>
          </w:p>
        </w:tc>
      </w:tr>
      <w:tr w14:paraId="6D748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11D4E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60C6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学科教学（化学）</w:t>
            </w:r>
          </w:p>
        </w:tc>
      </w:tr>
      <w:tr w14:paraId="57AEF2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22D4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5099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学科教学（生物）</w:t>
            </w:r>
          </w:p>
        </w:tc>
      </w:tr>
      <w:tr w14:paraId="29D47D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31BD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61977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学科教学（英语）</w:t>
            </w:r>
          </w:p>
        </w:tc>
      </w:tr>
      <w:tr w14:paraId="52276E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B03B2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BF23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学科教学（历史）</w:t>
            </w:r>
          </w:p>
        </w:tc>
      </w:tr>
      <w:tr w14:paraId="51E709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586D1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85C19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学科教学（地理）</w:t>
            </w:r>
          </w:p>
        </w:tc>
      </w:tr>
      <w:tr w14:paraId="36B8012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58A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F67AB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学科教学（音乐）</w:t>
            </w:r>
          </w:p>
        </w:tc>
      </w:tr>
      <w:tr w14:paraId="3A435A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57C0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A7A9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学科教学（体育）</w:t>
            </w:r>
          </w:p>
        </w:tc>
      </w:tr>
      <w:tr w14:paraId="65E6D9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B841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76B9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学科教学（美术）</w:t>
            </w:r>
          </w:p>
        </w:tc>
      </w:tr>
      <w:tr w14:paraId="584CC9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8D28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BFE66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现代教育技术</w:t>
            </w:r>
          </w:p>
        </w:tc>
      </w:tr>
      <w:tr w14:paraId="164D40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8CF49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27B2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小学教育</w:t>
            </w:r>
          </w:p>
        </w:tc>
      </w:tr>
      <w:tr w14:paraId="6AB3F2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076AB5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555512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心理健康教育</w:t>
            </w:r>
          </w:p>
        </w:tc>
      </w:tr>
      <w:tr w14:paraId="7296FA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4F92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59EC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科学与技术教育</w:t>
            </w:r>
          </w:p>
        </w:tc>
      </w:tr>
      <w:tr w14:paraId="5D5D69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17359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AF178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学前教育</w:t>
            </w:r>
          </w:p>
        </w:tc>
      </w:tr>
      <w:tr w14:paraId="42C0BD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C6A8B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454B6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特殊教育</w:t>
            </w:r>
          </w:p>
        </w:tc>
      </w:tr>
      <w:tr w14:paraId="799202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75416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8BDD8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职业技术教育</w:t>
            </w:r>
          </w:p>
        </w:tc>
      </w:tr>
      <w:tr w14:paraId="47601C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8879B1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BEC4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学校课程与教学</w:t>
            </w:r>
          </w:p>
        </w:tc>
      </w:tr>
      <w:tr w14:paraId="6786C67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1F05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D2D97C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学生发展与教育</w:t>
            </w:r>
          </w:p>
        </w:tc>
      </w:tr>
      <w:tr w14:paraId="66DC66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46EE6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045173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830D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教育领导与管理</w:t>
            </w:r>
          </w:p>
        </w:tc>
      </w:tr>
      <w:tr w14:paraId="3AD50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FB7B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6B928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体育</w:t>
            </w:r>
          </w:p>
        </w:tc>
      </w:tr>
      <w:tr w14:paraId="5C7B7E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FDEA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682D7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体育教学</w:t>
            </w:r>
          </w:p>
        </w:tc>
      </w:tr>
      <w:tr w14:paraId="5B3269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75D23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7FCAD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运动训练</w:t>
            </w:r>
          </w:p>
        </w:tc>
      </w:tr>
      <w:tr w14:paraId="661C1CE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20BB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4740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竞赛组织</w:t>
            </w:r>
          </w:p>
        </w:tc>
      </w:tr>
      <w:tr w14:paraId="7E75A4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7592E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045204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B0129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社会体育指导</w:t>
            </w:r>
          </w:p>
        </w:tc>
      </w:tr>
      <w:tr w14:paraId="1C8927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5693A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A6A49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汉语国际教育</w:t>
            </w:r>
          </w:p>
        </w:tc>
      </w:tr>
      <w:tr w14:paraId="08D33A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EDFB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0454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8427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应用心理</w:t>
            </w:r>
          </w:p>
        </w:tc>
      </w:tr>
      <w:tr w14:paraId="3CF81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F38FC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D7F6B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3BA90A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FBD1A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1C24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翻译</w:t>
            </w:r>
          </w:p>
        </w:tc>
      </w:tr>
      <w:tr w14:paraId="1D7C3A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50553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BBDD4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英语笔译</w:t>
            </w:r>
          </w:p>
        </w:tc>
      </w:tr>
      <w:tr w14:paraId="68C67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705CD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5D139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英语口译</w:t>
            </w:r>
          </w:p>
        </w:tc>
      </w:tr>
      <w:tr w14:paraId="65A4A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52A2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250299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俄语笔译</w:t>
            </w:r>
          </w:p>
        </w:tc>
      </w:tr>
      <w:tr w14:paraId="72F542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0C2C2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5D7AE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俄语口译</w:t>
            </w:r>
          </w:p>
        </w:tc>
      </w:tr>
      <w:tr w14:paraId="588048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72181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01664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日语笔译</w:t>
            </w:r>
          </w:p>
        </w:tc>
      </w:tr>
      <w:tr w14:paraId="687FAD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546EC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3AE1F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日语口译</w:t>
            </w:r>
          </w:p>
        </w:tc>
      </w:tr>
      <w:tr w14:paraId="38F301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3CF46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1A616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法语笔译</w:t>
            </w:r>
          </w:p>
        </w:tc>
      </w:tr>
      <w:tr w14:paraId="0F68E3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4AA44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E42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法语口译</w:t>
            </w:r>
          </w:p>
        </w:tc>
      </w:tr>
      <w:tr w14:paraId="6DB5E2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CEF4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0AAC4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德语笔译</w:t>
            </w:r>
          </w:p>
        </w:tc>
      </w:tr>
      <w:tr w14:paraId="254B94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3E39F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EF16F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德语口译</w:t>
            </w:r>
          </w:p>
        </w:tc>
      </w:tr>
      <w:tr w14:paraId="0B6C3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CBD6B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B8A6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朝鲜语笔译</w:t>
            </w:r>
          </w:p>
        </w:tc>
      </w:tr>
      <w:tr w14:paraId="26B898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D37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46A6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朝鲜语口译</w:t>
            </w:r>
          </w:p>
        </w:tc>
      </w:tr>
      <w:tr w14:paraId="1E0611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08159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B1939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西班牙语笔译</w:t>
            </w:r>
          </w:p>
        </w:tc>
      </w:tr>
      <w:tr w14:paraId="18269D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E6A02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93B8E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西班牙语口译</w:t>
            </w:r>
          </w:p>
        </w:tc>
      </w:tr>
      <w:tr w14:paraId="4C890D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D9B0B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0A30E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阿拉伯语笔译</w:t>
            </w:r>
          </w:p>
        </w:tc>
      </w:tr>
      <w:tr w14:paraId="057664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AAD3D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2F4EF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阿拉伯语口译</w:t>
            </w:r>
          </w:p>
        </w:tc>
      </w:tr>
      <w:tr w14:paraId="4FF7F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DF1BD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F2E0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泰语笔译</w:t>
            </w:r>
          </w:p>
        </w:tc>
      </w:tr>
      <w:tr w14:paraId="4632A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F3CA9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055118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7AD0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泰语口译</w:t>
            </w:r>
          </w:p>
        </w:tc>
      </w:tr>
      <w:tr w14:paraId="1F65ED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A97999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055119</w:t>
            </w:r>
          </w:p>
          <w:p w14:paraId="28ADBF67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055120</w:t>
            </w:r>
          </w:p>
          <w:p w14:paraId="730DECBF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055121</w:t>
            </w:r>
          </w:p>
          <w:p w14:paraId="0360A61D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055122</w:t>
            </w:r>
          </w:p>
          <w:p w14:paraId="7D9A2CD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141EB5F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B054A5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意大利语笔译</w:t>
            </w:r>
          </w:p>
          <w:p w14:paraId="39320CD0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意大利语口译</w:t>
            </w:r>
          </w:p>
          <w:p w14:paraId="4DC241C5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越南语笔译</w:t>
            </w:r>
          </w:p>
          <w:p w14:paraId="54C09FC0">
            <w:pPr>
              <w:rPr>
                <w:rFonts w:ascii="仿宋_GB2312" w:hAnsi="宋体" w:eastAsia="仿宋_GB2312" w:cs="Arial"/>
                <w:bCs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Cs/>
                <w:sz w:val="28"/>
                <w:szCs w:val="28"/>
              </w:rPr>
              <w:t>越南语口译</w:t>
            </w:r>
          </w:p>
          <w:p w14:paraId="3B7467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  <w:p w14:paraId="5364B91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新闻与传播</w:t>
            </w:r>
          </w:p>
        </w:tc>
      </w:tr>
      <w:tr w14:paraId="13DBDA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7D652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0553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4A035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出版</w:t>
            </w:r>
          </w:p>
        </w:tc>
      </w:tr>
      <w:tr w14:paraId="4C2C16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D5E3E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30121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5E37D3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078B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0651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3DB3E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文物与博物馆</w:t>
            </w:r>
          </w:p>
        </w:tc>
      </w:tr>
      <w:tr w14:paraId="0105C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6CCC4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C77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692A95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F0912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A29B9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建筑学</w:t>
            </w:r>
          </w:p>
        </w:tc>
      </w:tr>
      <w:tr w14:paraId="7F965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A4E8D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5F52E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</w:t>
            </w:r>
          </w:p>
        </w:tc>
      </w:tr>
      <w:tr w14:paraId="40EDAE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4A075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725CF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机械工程</w:t>
            </w:r>
          </w:p>
        </w:tc>
      </w:tr>
      <w:tr w14:paraId="419617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AA40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DFCA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光学工程</w:t>
            </w:r>
          </w:p>
        </w:tc>
      </w:tr>
      <w:tr w14:paraId="53135A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1FBC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10120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仪器仪表工程</w:t>
            </w:r>
          </w:p>
        </w:tc>
      </w:tr>
      <w:tr w14:paraId="50B340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6435A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F4FCA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材料工程</w:t>
            </w:r>
          </w:p>
        </w:tc>
      </w:tr>
      <w:tr w14:paraId="3E1B50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3C71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A3C8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冶金工程</w:t>
            </w:r>
          </w:p>
        </w:tc>
      </w:tr>
      <w:tr w14:paraId="64A9B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AB891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5D9A4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动力工程</w:t>
            </w:r>
          </w:p>
        </w:tc>
      </w:tr>
      <w:tr w14:paraId="4D5CD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C7CE9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F6C51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电气工程</w:t>
            </w:r>
          </w:p>
        </w:tc>
      </w:tr>
      <w:tr w14:paraId="16408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FA5D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8CD87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电子与通信工程</w:t>
            </w:r>
          </w:p>
        </w:tc>
      </w:tr>
      <w:tr w14:paraId="4358DB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8AD12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3ED7A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集成电路工程</w:t>
            </w:r>
          </w:p>
        </w:tc>
      </w:tr>
      <w:tr w14:paraId="08FC96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8D938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C921C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控制工程</w:t>
            </w:r>
          </w:p>
        </w:tc>
      </w:tr>
      <w:tr w14:paraId="6E038A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A067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DEF219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计算机技术</w:t>
            </w:r>
          </w:p>
        </w:tc>
      </w:tr>
      <w:tr w14:paraId="2F26A9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CC338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A7246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软件工程</w:t>
            </w:r>
          </w:p>
        </w:tc>
      </w:tr>
      <w:tr w14:paraId="565E40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48A19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BDA48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建筑与土木工程</w:t>
            </w:r>
          </w:p>
        </w:tc>
      </w:tr>
      <w:tr w14:paraId="329B8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EA59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8C98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水利工程</w:t>
            </w:r>
          </w:p>
        </w:tc>
      </w:tr>
      <w:tr w14:paraId="116C6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E5551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0EA76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测绘工程</w:t>
            </w:r>
          </w:p>
        </w:tc>
      </w:tr>
      <w:tr w14:paraId="4864A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059D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1173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化学工程</w:t>
            </w:r>
          </w:p>
        </w:tc>
      </w:tr>
      <w:tr w14:paraId="4F7469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6B369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AF963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地质工程</w:t>
            </w:r>
          </w:p>
        </w:tc>
      </w:tr>
      <w:tr w14:paraId="006D60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5C8A3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C520C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矿业工程</w:t>
            </w:r>
          </w:p>
        </w:tc>
      </w:tr>
      <w:tr w14:paraId="3DF0CD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6724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085219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2828A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石油与天然气工程</w:t>
            </w:r>
          </w:p>
        </w:tc>
      </w:tr>
      <w:tr w14:paraId="481002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01A5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E2C7A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纺织工程</w:t>
            </w:r>
          </w:p>
        </w:tc>
      </w:tr>
      <w:tr w14:paraId="231D60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8A808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0D3BB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轻工技术与工程</w:t>
            </w:r>
          </w:p>
        </w:tc>
      </w:tr>
      <w:tr w14:paraId="2CEA73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570A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16D3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交通运输工程</w:t>
            </w:r>
          </w:p>
        </w:tc>
      </w:tr>
      <w:tr w14:paraId="6C890C4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D10D7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4F1ED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船舶与海洋工程</w:t>
            </w:r>
          </w:p>
        </w:tc>
      </w:tr>
      <w:tr w14:paraId="10C92D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38D44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65077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安全工程</w:t>
            </w:r>
          </w:p>
        </w:tc>
      </w:tr>
      <w:tr w14:paraId="2D5F78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314B0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587C9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兵器工程</w:t>
            </w:r>
          </w:p>
        </w:tc>
      </w:tr>
      <w:tr w14:paraId="06234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397CE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4DC6B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核能与核技术工程</w:t>
            </w:r>
          </w:p>
        </w:tc>
      </w:tr>
      <w:tr w14:paraId="5B695D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2A992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310AB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</w:t>
            </w:r>
          </w:p>
        </w:tc>
      </w:tr>
      <w:tr w14:paraId="046FB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EB730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75CCF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林业工程</w:t>
            </w:r>
          </w:p>
        </w:tc>
      </w:tr>
      <w:tr w14:paraId="4A1CCF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00A38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085229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9BDE9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环境工程</w:t>
            </w:r>
          </w:p>
        </w:tc>
      </w:tr>
      <w:tr w14:paraId="6A040F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100EE1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F6F96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生物医学工程</w:t>
            </w:r>
          </w:p>
        </w:tc>
      </w:tr>
      <w:tr w14:paraId="618EB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103C1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70D2F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食品工程</w:t>
            </w:r>
          </w:p>
        </w:tc>
      </w:tr>
      <w:tr w14:paraId="088BD0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8DFB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29F6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航空工程</w:t>
            </w:r>
          </w:p>
        </w:tc>
      </w:tr>
      <w:tr w14:paraId="2774FD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61BD2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9D641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航天工程</w:t>
            </w:r>
          </w:p>
        </w:tc>
      </w:tr>
      <w:tr w14:paraId="32DB1A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B131A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713B5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车辆工程</w:t>
            </w:r>
          </w:p>
        </w:tc>
      </w:tr>
      <w:tr w14:paraId="5EE8562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9071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29DF1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制药工程</w:t>
            </w:r>
          </w:p>
        </w:tc>
      </w:tr>
      <w:tr w14:paraId="689515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566F4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D9B6A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工业工程</w:t>
            </w:r>
          </w:p>
        </w:tc>
      </w:tr>
      <w:tr w14:paraId="09AD5E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F76A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E8EE5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工业设计工程</w:t>
            </w:r>
          </w:p>
        </w:tc>
      </w:tr>
      <w:tr w14:paraId="5A58A6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91F79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3DA6E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生物工程</w:t>
            </w:r>
          </w:p>
        </w:tc>
      </w:tr>
      <w:tr w14:paraId="2A7213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79DA7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085239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ED3F9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项目管理</w:t>
            </w:r>
          </w:p>
        </w:tc>
      </w:tr>
      <w:tr w14:paraId="576EAB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DFDA8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085240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A0CA1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物流工程</w:t>
            </w:r>
          </w:p>
        </w:tc>
      </w:tr>
      <w:tr w14:paraId="46CB87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01C7C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FED89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电子与信息</w:t>
            </w:r>
          </w:p>
        </w:tc>
      </w:tr>
      <w:tr w14:paraId="2316EC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D2A4E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3C68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先进制造</w:t>
            </w:r>
          </w:p>
        </w:tc>
      </w:tr>
      <w:tr w14:paraId="3C4B9D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A0D94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7946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生物与医药</w:t>
            </w:r>
          </w:p>
        </w:tc>
      </w:tr>
      <w:tr w14:paraId="0FD404E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70633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085274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DAE17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▲</w:t>
            </w: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能源与环保</w:t>
            </w:r>
          </w:p>
        </w:tc>
      </w:tr>
      <w:tr w14:paraId="4871D2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3D7835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0853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BE005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城市规划</w:t>
            </w:r>
          </w:p>
        </w:tc>
      </w:tr>
      <w:tr w14:paraId="1A66CB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0A679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FA2A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1C7A6F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F389E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72A84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农业</w:t>
            </w:r>
          </w:p>
        </w:tc>
      </w:tr>
      <w:tr w14:paraId="7A9F86E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77B17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8A6D6">
            <w:pPr>
              <w:widowControl/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农艺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与种业</w:t>
            </w:r>
          </w:p>
        </w:tc>
      </w:tr>
      <w:tr w14:paraId="65EB1E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9F94FD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1B13B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资源利用与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植物保护</w:t>
            </w:r>
          </w:p>
        </w:tc>
      </w:tr>
      <w:tr w14:paraId="16A562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A5AA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9F7F2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畜牧</w:t>
            </w:r>
          </w:p>
        </w:tc>
      </w:tr>
      <w:tr w14:paraId="2DA072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3A8263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B96E2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渔业发展</w:t>
            </w:r>
          </w:p>
        </w:tc>
      </w:tr>
      <w:tr w14:paraId="760E65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D5DAF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 xml:space="preserve">095135 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4B8FE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食品加工与安全</w:t>
            </w:r>
          </w:p>
        </w:tc>
      </w:tr>
      <w:tr w14:paraId="197218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14E90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82B3B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农业工程与</w:t>
            </w:r>
            <w:r>
              <w:rPr>
                <w:rFonts w:ascii="仿宋_GB2312" w:hAnsi="宋体" w:eastAsia="仿宋_GB2312" w:cs="Arial"/>
                <w:sz w:val="28"/>
                <w:szCs w:val="28"/>
              </w:rPr>
              <w:t>信息技术</w:t>
            </w:r>
          </w:p>
        </w:tc>
      </w:tr>
      <w:tr w14:paraId="44F20F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A6ECFF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02D64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农业管理</w:t>
            </w:r>
          </w:p>
        </w:tc>
      </w:tr>
      <w:tr w14:paraId="5CBF71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9AAE16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095138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4295C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农村发展</w:t>
            </w:r>
          </w:p>
        </w:tc>
      </w:tr>
      <w:tr w14:paraId="6618E4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9DB20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1C38D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兽医</w:t>
            </w:r>
          </w:p>
        </w:tc>
      </w:tr>
      <w:tr w14:paraId="2EF8CE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15BA3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09EC9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风景园林</w:t>
            </w:r>
          </w:p>
        </w:tc>
      </w:tr>
      <w:tr w14:paraId="14670A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022A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0954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A4486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林业</w:t>
            </w:r>
          </w:p>
        </w:tc>
      </w:tr>
      <w:tr w14:paraId="12F166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70D31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0ACA8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53954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9D3C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3D59B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临床医学</w:t>
            </w:r>
          </w:p>
        </w:tc>
      </w:tr>
      <w:tr w14:paraId="72A19B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32443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2F5C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内科学</w:t>
            </w:r>
          </w:p>
        </w:tc>
      </w:tr>
      <w:tr w14:paraId="3A8DB0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1EA1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836CF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儿科学</w:t>
            </w:r>
          </w:p>
        </w:tc>
      </w:tr>
      <w:tr w14:paraId="21986F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2ECD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A7D19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老年医学</w:t>
            </w:r>
          </w:p>
        </w:tc>
      </w:tr>
      <w:tr w14:paraId="01805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6225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95A2F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神经病学</w:t>
            </w:r>
          </w:p>
        </w:tc>
      </w:tr>
      <w:tr w14:paraId="1C99E5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ACB52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AA28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精神病与精神卫生学</w:t>
            </w:r>
          </w:p>
        </w:tc>
      </w:tr>
      <w:tr w14:paraId="0D2A75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3436D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E729F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皮肤病与性病学</w:t>
            </w:r>
          </w:p>
        </w:tc>
      </w:tr>
      <w:tr w14:paraId="772DAF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2F414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7A2AC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影像医学与核医学</w:t>
            </w:r>
          </w:p>
        </w:tc>
      </w:tr>
      <w:tr w14:paraId="168CAC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54B4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1B20E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临床检验诊断学</w:t>
            </w:r>
          </w:p>
        </w:tc>
      </w:tr>
      <w:tr w14:paraId="410FFB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0A082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E8784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外科学</w:t>
            </w:r>
          </w:p>
        </w:tc>
      </w:tr>
      <w:tr w14:paraId="3ED573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DA495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6BA6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妇产科学</w:t>
            </w:r>
          </w:p>
        </w:tc>
      </w:tr>
      <w:tr w14:paraId="460F2FE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FBF66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0C0192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眼科学</w:t>
            </w:r>
          </w:p>
        </w:tc>
      </w:tr>
      <w:tr w14:paraId="417677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3F358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2EFCC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耳鼻咽喉科学</w:t>
            </w:r>
          </w:p>
        </w:tc>
      </w:tr>
      <w:tr w14:paraId="467C7A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4D022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D3500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肿瘤学</w:t>
            </w:r>
          </w:p>
        </w:tc>
      </w:tr>
      <w:tr w14:paraId="1C8AFE5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DF13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7CF92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康复医学与理疗学</w:t>
            </w:r>
          </w:p>
        </w:tc>
      </w:tr>
      <w:tr w14:paraId="39408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A9859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465C8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运动医学</w:t>
            </w:r>
          </w:p>
        </w:tc>
      </w:tr>
      <w:tr w14:paraId="2BD921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322E7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5B9A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麻醉学</w:t>
            </w:r>
          </w:p>
        </w:tc>
      </w:tr>
      <w:tr w14:paraId="2137AC0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7A339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105117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97262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急诊医学</w:t>
            </w:r>
          </w:p>
        </w:tc>
      </w:tr>
      <w:tr w14:paraId="0C0236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CE107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CCE8F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全科医学（不授博士学位）</w:t>
            </w:r>
          </w:p>
        </w:tc>
      </w:tr>
      <w:tr w14:paraId="620250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9ACC4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105128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1410E6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临床病理学（不授博士学位）</w:t>
            </w:r>
          </w:p>
        </w:tc>
      </w:tr>
      <w:tr w14:paraId="458454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0270CC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DEEB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口腔医学</w:t>
            </w:r>
          </w:p>
        </w:tc>
      </w:tr>
      <w:tr w14:paraId="072013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31CD4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8EE5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公共卫生</w:t>
            </w:r>
          </w:p>
        </w:tc>
      </w:tr>
      <w:tr w14:paraId="1A976C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31EE0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190DD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护理</w:t>
            </w:r>
          </w:p>
        </w:tc>
      </w:tr>
      <w:tr w14:paraId="61CC03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DB73A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DE09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药学</w:t>
            </w:r>
          </w:p>
        </w:tc>
      </w:tr>
      <w:tr w14:paraId="5D0E00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043FF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E98BA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中药学</w:t>
            </w:r>
          </w:p>
        </w:tc>
      </w:tr>
      <w:tr w14:paraId="5C8A62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EA31A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D533A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  <w:tr w14:paraId="0AF5FE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51D02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1057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25A58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★</w:t>
            </w: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中医</w:t>
            </w:r>
          </w:p>
        </w:tc>
      </w:tr>
      <w:tr w14:paraId="50DD5D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B671E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D9A75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中医内科学</w:t>
            </w:r>
          </w:p>
        </w:tc>
      </w:tr>
      <w:tr w14:paraId="4E5DE8E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FDC16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C05A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中医外科学</w:t>
            </w:r>
          </w:p>
        </w:tc>
      </w:tr>
      <w:tr w14:paraId="56CA8F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6B8FD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8B3A0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中医骨伤科学</w:t>
            </w:r>
          </w:p>
        </w:tc>
      </w:tr>
      <w:tr w14:paraId="7A5AF7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99FF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2F58A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中医妇科学</w:t>
            </w:r>
          </w:p>
        </w:tc>
      </w:tr>
      <w:tr w14:paraId="2B0454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C7173E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41032D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中医儿科学</w:t>
            </w:r>
          </w:p>
        </w:tc>
      </w:tr>
      <w:tr w14:paraId="5B11EA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5337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D718B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中医五官科学</w:t>
            </w:r>
          </w:p>
        </w:tc>
      </w:tr>
      <w:tr w14:paraId="1B68A2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2B924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C61338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针灸推拿学</w:t>
            </w:r>
          </w:p>
        </w:tc>
      </w:tr>
      <w:tr w14:paraId="006CD7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35A6E9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294BA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民族医学（含：藏医学、蒙医学等）</w:t>
            </w:r>
          </w:p>
        </w:tc>
      </w:tr>
      <w:tr w14:paraId="487063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9816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105709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0A13F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中西医结合临床</w:t>
            </w:r>
          </w:p>
        </w:tc>
      </w:tr>
      <w:tr w14:paraId="1B01BF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A4E02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105710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B19B8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全科医学（中医，不授博士学位）</w:t>
            </w:r>
          </w:p>
        </w:tc>
      </w:tr>
      <w:tr w14:paraId="0AC8AF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2863F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01D95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23CBB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8B2DA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1151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7E3A5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军事</w:t>
            </w:r>
          </w:p>
        </w:tc>
      </w:tr>
      <w:tr w14:paraId="4BF698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79FD4F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3FC657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军事指挥</w:t>
            </w:r>
          </w:p>
        </w:tc>
      </w:tr>
      <w:tr w14:paraId="3B39E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FC40E3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8E788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军队政治工作</w:t>
            </w:r>
          </w:p>
        </w:tc>
      </w:tr>
      <w:tr w14:paraId="770AB7B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88600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90B6C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军事后勤</w:t>
            </w:r>
          </w:p>
        </w:tc>
      </w:tr>
      <w:tr w14:paraId="2DBEAD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588134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115104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CEEE1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军事装备</w:t>
            </w:r>
          </w:p>
        </w:tc>
      </w:tr>
      <w:tr w14:paraId="208FF8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069EA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7221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7B37DDE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47876B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481E">
            <w:pPr>
              <w:rPr>
                <w:rFonts w:ascii="仿宋_GB2312" w:hAnsi="宋体" w:eastAsia="仿宋_GB2312" w:cs="Arial"/>
                <w:sz w:val="28"/>
                <w:szCs w:val="28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工商管理</w:t>
            </w:r>
          </w:p>
        </w:tc>
      </w:tr>
      <w:tr w14:paraId="6449AE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0C608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9EDAC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公共管理</w:t>
            </w:r>
          </w:p>
        </w:tc>
      </w:tr>
      <w:tr w14:paraId="123C86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0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F5C86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6F5BF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会计</w:t>
            </w:r>
          </w:p>
        </w:tc>
      </w:tr>
      <w:tr w14:paraId="5A85A4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1FD61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1ABEDC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旅游管理</w:t>
            </w:r>
          </w:p>
        </w:tc>
      </w:tr>
      <w:tr w14:paraId="4F39BA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FCC97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AFAD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图书情报</w:t>
            </w:r>
          </w:p>
        </w:tc>
      </w:tr>
      <w:tr w14:paraId="693A6E2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5DDD7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1256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742FF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工程管理</w:t>
            </w:r>
          </w:p>
        </w:tc>
      </w:tr>
      <w:tr w14:paraId="30B746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D250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F4095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33E1EC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C237B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1351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C5156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b/>
                <w:bCs/>
                <w:sz w:val="30"/>
                <w:szCs w:val="30"/>
              </w:rPr>
              <w:t>艺术</w:t>
            </w:r>
          </w:p>
        </w:tc>
      </w:tr>
      <w:tr w14:paraId="65B14B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EA55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135101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FE1F1F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音乐</w:t>
            </w:r>
          </w:p>
        </w:tc>
      </w:tr>
      <w:tr w14:paraId="7E4620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FB5DA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135102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25F3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戏剧</w:t>
            </w:r>
          </w:p>
        </w:tc>
      </w:tr>
      <w:tr w14:paraId="7C8739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D87D7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135103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C195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戏曲</w:t>
            </w:r>
          </w:p>
        </w:tc>
      </w:tr>
      <w:tr w14:paraId="1AA67E5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569533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135104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F61A79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电影</w:t>
            </w:r>
          </w:p>
        </w:tc>
      </w:tr>
      <w:tr w14:paraId="22EC3D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57FACA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135105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55E42C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广播电视</w:t>
            </w:r>
          </w:p>
        </w:tc>
      </w:tr>
      <w:tr w14:paraId="69B4EA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90F25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135106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F7F144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舞蹈</w:t>
            </w:r>
          </w:p>
        </w:tc>
      </w:tr>
      <w:tr w14:paraId="0DCFED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DCD39F"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135107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32BB50">
            <w:pPr>
              <w:rPr>
                <w:rFonts w:ascii="仿宋_GB2312" w:hAnsi="宋体" w:eastAsia="仿宋_GB2312" w:cs="Arial"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美术</w:t>
            </w:r>
          </w:p>
        </w:tc>
      </w:tr>
      <w:tr w14:paraId="5771E0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571E911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135108</w:t>
            </w: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7CE3296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  <w:r>
              <w:rPr>
                <w:rFonts w:hint="eastAsia" w:ascii="仿宋_GB2312" w:hAnsi="宋体" w:eastAsia="仿宋_GB2312" w:cs="Arial"/>
                <w:sz w:val="28"/>
                <w:szCs w:val="28"/>
              </w:rPr>
              <w:t>艺术设计</w:t>
            </w:r>
          </w:p>
        </w:tc>
      </w:tr>
      <w:tr w14:paraId="632A1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774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01CD32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0A5D3C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5A1FF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18A320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779781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875D27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9ACB4B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32622F5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5191ED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7AA7E">
            <w:pPr>
              <w:rPr>
                <w:rFonts w:ascii="仿宋_GB2312" w:hAnsi="宋体" w:eastAsia="仿宋_GB2312" w:cs="Arial"/>
                <w:b/>
                <w:bCs/>
                <w:sz w:val="30"/>
                <w:szCs w:val="30"/>
              </w:rPr>
            </w:pPr>
          </w:p>
        </w:tc>
      </w:tr>
      <w:tr w14:paraId="02B1DE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22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A7BBF5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  <w:tc>
          <w:tcPr>
            <w:tcW w:w="70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F8432">
            <w:pPr>
              <w:widowControl/>
              <w:rPr>
                <w:rFonts w:ascii="仿宋_GB2312" w:hAnsi="宋体" w:eastAsia="仿宋_GB2312" w:cs="Arial"/>
                <w:sz w:val="28"/>
                <w:szCs w:val="28"/>
              </w:rPr>
            </w:pPr>
          </w:p>
        </w:tc>
      </w:tr>
    </w:tbl>
    <w:p w14:paraId="3BCB6513">
      <w:pPr>
        <w:spacing w:line="300" w:lineRule="atLeast"/>
        <w:ind w:left="509" w:hanging="508" w:hangingChars="212"/>
        <w:rPr>
          <w:rFonts w:ascii="仿宋_GB2312" w:eastAsia="仿宋_GB2312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注：名称前加“★”的可授予硕士、博士专业学位；名称前加“</w:t>
      </w:r>
      <w:r>
        <w:rPr>
          <w:rFonts w:hint="eastAsia" w:ascii="仿宋_GB2312" w:hAnsi="宋体" w:eastAsia="仿宋_GB2312" w:cs="Arial"/>
          <w:b/>
          <w:bCs/>
          <w:sz w:val="30"/>
          <w:szCs w:val="30"/>
        </w:rPr>
        <w:t>▲</w:t>
      </w:r>
      <w:r>
        <w:rPr>
          <w:rFonts w:hint="eastAsia" w:ascii="仿宋_GB2312" w:eastAsia="仿宋_GB2312"/>
          <w:sz w:val="24"/>
          <w:szCs w:val="24"/>
        </w:rPr>
        <w:t>”的可授予博士专业学位；“建筑学”可授予学士、硕士专业学位；其它授予硕士专业学位。</w:t>
      </w:r>
    </w:p>
    <w:p w14:paraId="3BDBF9AF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altName w:val="微软雅黑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65DDA5">
    <w:pPr>
      <w:pStyle w:val="2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BCCA071">
                          <w:pPr>
                            <w:pStyle w:val="2"/>
                          </w:pPr>
                          <w:r>
                            <w:rPr>
                              <w:rFonts w:hint="eastAsia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</w:rPr>
                            <w:fldChar w:fldCharType="separate"/>
                          </w:r>
                          <w:r>
                            <w:t>17</w:t>
                          </w:r>
                          <w:r>
                            <w:rPr>
                              <w:rFonts w:hint="eastAsia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BCCA071">
                    <w:pPr>
                      <w:pStyle w:val="2"/>
                    </w:pPr>
                    <w:r>
                      <w:rPr>
                        <w:rFonts w:hint="eastAsia"/>
                      </w:rPr>
                      <w:fldChar w:fldCharType="begin"/>
                    </w:r>
                    <w:r>
                      <w:rPr>
                        <w:rFonts w:hint="eastAsia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</w:rPr>
                      <w:fldChar w:fldCharType="separate"/>
                    </w:r>
                    <w:r>
                      <w:t>17</w:t>
                    </w:r>
                    <w:r>
                      <w:rPr>
                        <w:rFonts w:hint="eastAsia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ZhNzFiMjkzZGNiYTRkZDM5OTJiNWNhZjgwN2M0ZjIifQ=="/>
  </w:docVars>
  <w:rsids>
    <w:rsidRoot w:val="00131114"/>
    <w:rsid w:val="00131114"/>
    <w:rsid w:val="00301B89"/>
    <w:rsid w:val="00E25D9A"/>
    <w:rsid w:val="00FC27FB"/>
    <w:rsid w:val="0C6D164C"/>
    <w:rsid w:val="48F91922"/>
    <w:rsid w:val="7C5A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autoSpaceDE w:val="0"/>
      <w:autoSpaceDN w:val="0"/>
      <w:adjustRightInd w:val="0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42</Pages>
  <Words>1889</Words>
  <Characters>10770</Characters>
  <Lines>89</Lines>
  <Paragraphs>25</Paragraphs>
  <TotalTime>20</TotalTime>
  <ScaleCrop>false</ScaleCrop>
  <LinksUpToDate>false</LinksUpToDate>
  <CharactersWithSpaces>12634</CharactersWithSpaces>
  <Application>WPS Office_12.8.2.18205_F1E327BC-269C-435d-A152-05C5408002CA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王瑾</cp:lastModifiedBy>
  <dcterms:modified xsi:type="dcterms:W3CDTF">2025-02-17T10:55:58Z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2052-12.8.2.18205</vt:lpwstr>
  </property>
  <property fmtid="{D5CDD505-2E9C-101B-9397-08002B2CF9AE}" pid="3" name="ICV">
    <vt:lpwstr>F56E5972287D43CCA06998FE9B224F0D_12</vt:lpwstr>
  </property>
</Properties>
</file>